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0E80" w14:textId="77777777"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14:paraId="1F393BA3" w14:textId="77777777" w:rsidR="00737729" w:rsidRPr="007B6795" w:rsidRDefault="00737729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14:paraId="71B1AEB5" w14:textId="77777777" w:rsidR="00737729" w:rsidRPr="007B6795" w:rsidRDefault="00544275" w:rsidP="007B6795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14:paraId="4888556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1424A95" w14:textId="77777777" w:rsidR="00737729" w:rsidRPr="007B6795" w:rsidRDefault="00544275" w:rsidP="007B6795">
      <w:pPr>
        <w:pStyle w:val="Corpo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14:paraId="57340600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1D71FF8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………………………..…….</w:t>
      </w:r>
    </w:p>
    <w:p w14:paraId="34F22B23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96DA07A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14:paraId="0DB25319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D2A9358" w14:textId="77777777" w:rsidR="00301110" w:rsidRPr="007B6795" w:rsidRDefault="00544275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14:paraId="35633F5B" w14:textId="77777777" w:rsidR="00737729" w:rsidRPr="007B6795" w:rsidRDefault="00301110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3B825C3A" w14:textId="51859011" w:rsidR="00737729" w:rsidRPr="007B6795" w:rsidRDefault="00301110" w:rsidP="007B6795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1A4F44">
        <w:rPr>
          <w:rFonts w:ascii="Book Antiqua" w:hAnsi="Book Antiqua"/>
          <w:sz w:val="22"/>
          <w:szCs w:val="22"/>
        </w:rPr>
        <w:t>,</w:t>
      </w:r>
    </w:p>
    <w:p w14:paraId="1318F291" w14:textId="77777777" w:rsidR="00737729" w:rsidRPr="007B6795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3F1E61D1" w14:textId="77777777" w:rsidR="00301110" w:rsidRPr="007B6795" w:rsidRDefault="00301110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14:paraId="0B9B7129" w14:textId="77777777" w:rsidR="00301110" w:rsidRPr="007B6795" w:rsidRDefault="00301110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</w:p>
    <w:p w14:paraId="6550EA63" w14:textId="77777777" w:rsidR="00737729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affetto da nessuno</w:t>
      </w:r>
      <w:r w:rsidR="00301110" w:rsidRPr="007B6795">
        <w:rPr>
          <w:rFonts w:ascii="Book Antiqua" w:hAnsi="Book Antiqua"/>
          <w:sz w:val="22"/>
          <w:szCs w:val="22"/>
        </w:rPr>
        <w:t xml:space="preserve"> dei seguenti sintomi</w:t>
      </w:r>
      <w:r w:rsidR="00544275" w:rsidRPr="007B6795">
        <w:rPr>
          <w:rFonts w:ascii="Book Antiqua" w:hAnsi="Book Antiqua"/>
          <w:sz w:val="22"/>
          <w:szCs w:val="22"/>
        </w:rPr>
        <w:t>:</w:t>
      </w:r>
    </w:p>
    <w:p w14:paraId="6C3CD684" w14:textId="77777777" w:rsidR="00737729" w:rsidRPr="007B6795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74FE7E23" w14:textId="77777777" w:rsidR="00301110" w:rsidRPr="007B6795" w:rsidRDefault="00544275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temperatura corporea superiore a 37.5° C</w:t>
      </w:r>
      <w:r w:rsidR="00301110" w:rsidRPr="007B6795">
        <w:rPr>
          <w:rFonts w:ascii="Book Antiqua" w:hAnsi="Book Antiqua"/>
        </w:rPr>
        <w:t xml:space="preserve"> e brividi;</w:t>
      </w:r>
    </w:p>
    <w:p w14:paraId="6239EC0A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tosse di recente comparsa;</w:t>
      </w:r>
    </w:p>
    <w:p w14:paraId="6321280D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difficoltà respiratoria;</w:t>
      </w:r>
    </w:p>
    <w:p w14:paraId="0A0A748F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perdita improvvisa dell’olfatto (anosmia) o diminuzione dell’olfatto (iposmia), perdita del gusto (ageusia) o alterazione del gusto (disgeusia)</w:t>
      </w:r>
      <w:r w:rsidR="00544275" w:rsidRPr="007B6795">
        <w:rPr>
          <w:rFonts w:ascii="Book Antiqua" w:hAnsi="Book Antiqua"/>
        </w:rPr>
        <w:t>;</w:t>
      </w:r>
    </w:p>
    <w:p w14:paraId="4E2652C3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mal di gola</w:t>
      </w:r>
      <w:r w:rsidR="00544275" w:rsidRPr="007B6795">
        <w:rPr>
          <w:rFonts w:ascii="Book Antiqua" w:hAnsi="Book Antiqua"/>
        </w:rPr>
        <w:t>;</w:t>
      </w:r>
    </w:p>
    <w:p w14:paraId="2F41E140" w14:textId="77777777" w:rsidR="00737729" w:rsidRPr="007B6795" w:rsidRDefault="00737729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0D6B28FF" w14:textId="77777777" w:rsidR="00774903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14:paraId="631082D2" w14:textId="77777777" w:rsidR="00774903" w:rsidRPr="007B6795" w:rsidRDefault="00774903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0B77975F" w14:textId="546D6840" w:rsidR="00737729" w:rsidRPr="007B6795" w:rsidRDefault="00544275" w:rsidP="007B6795">
      <w:pPr>
        <w:pStyle w:val="Corpo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>da virus Covid-19 ed in ottemperanza al Piano di svolgimento dei concorsi pubblici adottato dal Dipartimento della Funzione Pubblica</w:t>
      </w:r>
      <w:r w:rsidR="00FA7C2E" w:rsidRPr="00FA7C2E">
        <w:rPr>
          <w:rFonts w:ascii="Garamond" w:hAnsi="Garamond"/>
        </w:rPr>
        <w:t xml:space="preserve"> </w:t>
      </w:r>
      <w:r w:rsidR="00FA7C2E">
        <w:rPr>
          <w:rFonts w:ascii="Garamond" w:hAnsi="Garamond"/>
        </w:rPr>
        <w:t>(</w:t>
      </w:r>
      <w:r w:rsidR="00FA7C2E">
        <w:rPr>
          <w:rFonts w:ascii="Garamond" w:hAnsi="Garamond"/>
        </w:rPr>
        <w:t>DFP-0025239-P-15/04/2021</w:t>
      </w:r>
      <w:r w:rsidR="00FA7C2E">
        <w:rPr>
          <w:rFonts w:ascii="Garamond" w:hAnsi="Garamond"/>
        </w:rPr>
        <w:t>)</w:t>
      </w:r>
      <w:bookmarkStart w:id="0" w:name="_GoBack"/>
      <w:bookmarkEnd w:id="0"/>
      <w:r w:rsidRPr="007B6795">
        <w:rPr>
          <w:rFonts w:ascii="Book Antiqua" w:hAnsi="Book Antiqua"/>
          <w:sz w:val="22"/>
          <w:szCs w:val="22"/>
        </w:rPr>
        <w:t>.</w:t>
      </w:r>
    </w:p>
    <w:p w14:paraId="05F6CC44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6806FB62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6EE6BEA8" w14:textId="77777777" w:rsidR="00737729" w:rsidRPr="007B6795" w:rsidRDefault="00544275" w:rsidP="007B6795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14:paraId="252D2DF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514A1F99" w14:textId="77777777" w:rsidR="00737729" w:rsidRPr="007B6795" w:rsidRDefault="00737729" w:rsidP="007B6795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14:paraId="23AAFE82" w14:textId="77777777" w:rsidR="00737729" w:rsidRPr="007B6795" w:rsidRDefault="00544275" w:rsidP="007B6795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14:paraId="71F29777" w14:textId="77777777" w:rsidR="00737729" w:rsidRPr="007B6795" w:rsidRDefault="00737729" w:rsidP="007B6795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14:paraId="02A9B30F" w14:textId="77777777" w:rsidR="00737729" w:rsidRPr="007B6795" w:rsidRDefault="00544275" w:rsidP="007B6795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14:paraId="4346FF9F" w14:textId="77777777" w:rsidR="00737729" w:rsidRPr="007B6795" w:rsidRDefault="00737729" w:rsidP="007B6795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14:paraId="15C940F2" w14:textId="5026203D" w:rsidR="00737729" w:rsidRPr="007B6795" w:rsidRDefault="00244C8D" w:rsidP="007B6795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428CF0" wp14:editId="7AEF79F2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4CD47A6" w14:textId="77777777" w:rsidR="00737729" w:rsidRPr="007B6795" w:rsidRDefault="00544275" w:rsidP="007B6795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EB3AF" w14:textId="77777777" w:rsidR="00C4716B" w:rsidRDefault="00C4716B" w:rsidP="001A4F44">
      <w:r>
        <w:separator/>
      </w:r>
    </w:p>
  </w:endnote>
  <w:endnote w:type="continuationSeparator" w:id="0">
    <w:p w14:paraId="29584132" w14:textId="77777777" w:rsidR="00C4716B" w:rsidRDefault="00C4716B" w:rsidP="001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2AD4" w14:textId="77777777" w:rsidR="00C4716B" w:rsidRDefault="00C4716B" w:rsidP="001A4F44">
      <w:r>
        <w:separator/>
      </w:r>
    </w:p>
  </w:footnote>
  <w:footnote w:type="continuationSeparator" w:id="0">
    <w:p w14:paraId="43B44F0F" w14:textId="77777777" w:rsidR="00C4716B" w:rsidRDefault="00C4716B" w:rsidP="001A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9"/>
    <w:rsid w:val="001A4F44"/>
    <w:rsid w:val="00244C8D"/>
    <w:rsid w:val="00301110"/>
    <w:rsid w:val="00544275"/>
    <w:rsid w:val="00717F91"/>
    <w:rsid w:val="00737729"/>
    <w:rsid w:val="00774903"/>
    <w:rsid w:val="007B6795"/>
    <w:rsid w:val="007C2E87"/>
    <w:rsid w:val="00897AD6"/>
    <w:rsid w:val="00C4716B"/>
    <w:rsid w:val="00FA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6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2021-07-02T07:32:00Z</dcterms:created>
  <dcterms:modified xsi:type="dcterms:W3CDTF">2021-07-02T07:35:00Z</dcterms:modified>
</cp:coreProperties>
</file>